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FA" w:rsidRDefault="001C47E5">
      <w:bookmarkStart w:id="0" w:name="_GoBack"/>
      <w:r>
        <w:rPr>
          <w:noProof/>
        </w:rPr>
        <w:drawing>
          <wp:inline distT="0" distB="0" distL="0" distR="0" wp14:anchorId="3B98EDD7" wp14:editId="74E917FC">
            <wp:extent cx="8686800" cy="5207000"/>
            <wp:effectExtent l="50800" t="50800" r="50800" b="1016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7929FA" w:rsidSect="001C47E5">
      <w:pgSz w:w="15840" w:h="12240" w:orient="landscape"/>
      <w:pgMar w:top="1800" w:right="1440" w:bottom="1800" w:left="1440" w:header="720" w:footer="720" w:gutter="0"/>
      <w:cols w:space="720"/>
      <w:printerSettings r:id="rId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E5"/>
    <w:rsid w:val="001C47E5"/>
    <w:rsid w:val="00303666"/>
    <w:rsid w:val="00651770"/>
    <w:rsid w:val="007929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A4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7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7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printerSettings" Target="printerSettings/printerSettings1.bin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4EFA9F-E2C5-6549-9AB4-02847F41E05E}" type="doc">
      <dgm:prSet loTypeId="urn:microsoft.com/office/officeart/2005/8/layout/radial4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693FE5F-82D2-C64B-BDC9-D41B4CD626C9}">
      <dgm:prSet phldrT="[Text]"/>
      <dgm:spPr/>
      <dgm:t>
        <a:bodyPr/>
        <a:lstStyle/>
        <a:p>
          <a:r>
            <a:rPr lang="en-US"/>
            <a:t>Question</a:t>
          </a:r>
        </a:p>
        <a:p>
          <a:r>
            <a:rPr lang="en-US"/>
            <a:t>Why such high OSS</a:t>
          </a:r>
        </a:p>
      </dgm:t>
    </dgm:pt>
    <dgm:pt modelId="{0FAD2633-6AD5-2049-A177-78DD26396DDD}" type="parTrans" cxnId="{EDB455E7-FBA4-8245-9C2C-71CFB967993B}">
      <dgm:prSet/>
      <dgm:spPr/>
      <dgm:t>
        <a:bodyPr/>
        <a:lstStyle/>
        <a:p>
          <a:endParaRPr lang="en-US"/>
        </a:p>
      </dgm:t>
    </dgm:pt>
    <dgm:pt modelId="{6724D479-019F-CC43-9C78-CA965D220917}" type="sibTrans" cxnId="{EDB455E7-FBA4-8245-9C2C-71CFB967993B}">
      <dgm:prSet/>
      <dgm:spPr/>
      <dgm:t>
        <a:bodyPr/>
        <a:lstStyle/>
        <a:p>
          <a:endParaRPr lang="en-US"/>
        </a:p>
      </dgm:t>
    </dgm:pt>
    <dgm:pt modelId="{F473BD5E-B6CC-0841-AAAA-CE73B63BCE7E}">
      <dgm:prSet phldrT="[Text]"/>
      <dgm:spPr/>
      <dgm:t>
        <a:bodyPr/>
        <a:lstStyle/>
        <a:p>
          <a:r>
            <a:rPr lang="en-US"/>
            <a:t>Antecedent</a:t>
          </a:r>
        </a:p>
        <a:p>
          <a:r>
            <a:rPr lang="en-US"/>
            <a:t>Less ISS</a:t>
          </a:r>
        </a:p>
        <a:p>
          <a:r>
            <a:rPr lang="en-US"/>
            <a:t>PBIS strategies</a:t>
          </a:r>
        </a:p>
        <a:p>
          <a:r>
            <a:rPr lang="en-US"/>
            <a:t>Moved ADV</a:t>
          </a:r>
        </a:p>
        <a:p>
          <a:r>
            <a:rPr lang="en-US"/>
            <a:t>Orientation</a:t>
          </a:r>
        </a:p>
        <a:p>
          <a:r>
            <a:rPr lang="en-US"/>
            <a:t>Systems</a:t>
          </a:r>
        </a:p>
        <a:p>
          <a:endParaRPr lang="en-US"/>
        </a:p>
        <a:p>
          <a:endParaRPr lang="en-US"/>
        </a:p>
      </dgm:t>
    </dgm:pt>
    <dgm:pt modelId="{1EF6142B-9A8C-4D4E-BBCC-F71A38EDE4D2}" type="parTrans" cxnId="{FD11AF98-4FE5-C747-858E-82B180E2AFD4}">
      <dgm:prSet/>
      <dgm:spPr/>
      <dgm:t>
        <a:bodyPr/>
        <a:lstStyle/>
        <a:p>
          <a:endParaRPr lang="en-US"/>
        </a:p>
      </dgm:t>
    </dgm:pt>
    <dgm:pt modelId="{322B7855-9BC8-C342-A49D-EFD1E13EE8A1}" type="sibTrans" cxnId="{FD11AF98-4FE5-C747-858E-82B180E2AFD4}">
      <dgm:prSet/>
      <dgm:spPr/>
      <dgm:t>
        <a:bodyPr/>
        <a:lstStyle/>
        <a:p>
          <a:endParaRPr lang="en-US"/>
        </a:p>
      </dgm:t>
    </dgm:pt>
    <dgm:pt modelId="{CE7A70D0-59B5-5749-9932-6DAA40CED495}">
      <dgm:prSet phldrT="[Text]"/>
      <dgm:spPr/>
      <dgm:t>
        <a:bodyPr/>
        <a:lstStyle/>
        <a:p>
          <a:r>
            <a:rPr lang="en-US"/>
            <a:t>Collaboration</a:t>
          </a:r>
        </a:p>
        <a:p>
          <a:r>
            <a:rPr lang="en-US"/>
            <a:t>SWISS data During faculty meetings</a:t>
          </a:r>
        </a:p>
        <a:p>
          <a:endParaRPr lang="en-US"/>
        </a:p>
      </dgm:t>
    </dgm:pt>
    <dgm:pt modelId="{96696F99-8A5F-C34B-86B4-0B41D93FF4AC}" type="parTrans" cxnId="{76A21FB2-5468-FF4A-8272-EEA650D99073}">
      <dgm:prSet/>
      <dgm:spPr/>
      <dgm:t>
        <a:bodyPr/>
        <a:lstStyle/>
        <a:p>
          <a:endParaRPr lang="en-US"/>
        </a:p>
      </dgm:t>
    </dgm:pt>
    <dgm:pt modelId="{EB33FDD2-1031-E54F-88D7-9B88581C9452}" type="sibTrans" cxnId="{76A21FB2-5468-FF4A-8272-EEA650D99073}">
      <dgm:prSet/>
      <dgm:spPr/>
      <dgm:t>
        <a:bodyPr/>
        <a:lstStyle/>
        <a:p>
          <a:endParaRPr lang="en-US"/>
        </a:p>
      </dgm:t>
    </dgm:pt>
    <dgm:pt modelId="{5B1A2642-F157-1541-B7E1-9E5B07661727}">
      <dgm:prSet phldrT="[Text]"/>
      <dgm:spPr/>
      <dgm:t>
        <a:bodyPr/>
        <a:lstStyle/>
        <a:p>
          <a:r>
            <a:rPr lang="en-US"/>
            <a:t>Accountability</a:t>
          </a:r>
        </a:p>
      </dgm:t>
    </dgm:pt>
    <dgm:pt modelId="{26334414-BFE3-AE4A-89FC-D08EEFA5A839}" type="parTrans" cxnId="{6B8ACED2-828D-224E-AA77-F4C37F596DD5}">
      <dgm:prSet/>
      <dgm:spPr/>
      <dgm:t>
        <a:bodyPr/>
        <a:lstStyle/>
        <a:p>
          <a:endParaRPr lang="en-US"/>
        </a:p>
      </dgm:t>
    </dgm:pt>
    <dgm:pt modelId="{31D587CB-97CE-2241-8590-D201B35211C5}" type="sibTrans" cxnId="{6B8ACED2-828D-224E-AA77-F4C37F596DD5}">
      <dgm:prSet/>
      <dgm:spPr/>
      <dgm:t>
        <a:bodyPr/>
        <a:lstStyle/>
        <a:p>
          <a:endParaRPr lang="en-US"/>
        </a:p>
      </dgm:t>
    </dgm:pt>
    <dgm:pt modelId="{6CEA21CF-BDF8-8F4D-AE74-C5EA750ACEBD}" type="pres">
      <dgm:prSet presAssocID="{B64EFA9F-E2C5-6549-9AB4-02847F41E05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41640CD-C5EC-C149-AD18-95E9519C28B9}" type="pres">
      <dgm:prSet presAssocID="{9693FE5F-82D2-C64B-BDC9-D41B4CD626C9}" presName="centerShape" presStyleLbl="node0" presStyleIdx="0" presStyleCnt="1"/>
      <dgm:spPr/>
      <dgm:t>
        <a:bodyPr/>
        <a:lstStyle/>
        <a:p>
          <a:endParaRPr lang="en-US"/>
        </a:p>
      </dgm:t>
    </dgm:pt>
    <dgm:pt modelId="{510299ED-86CA-BB42-BA15-E1BC797BBE6D}" type="pres">
      <dgm:prSet presAssocID="{1EF6142B-9A8C-4D4E-BBCC-F71A38EDE4D2}" presName="parTrans" presStyleLbl="bgSibTrans2D1" presStyleIdx="0" presStyleCnt="3" custAng="20044470" custLinFactNeighborX="15300" custLinFactNeighborY="83464"/>
      <dgm:spPr/>
    </dgm:pt>
    <dgm:pt modelId="{84765A03-9D71-9E47-8CEE-8B7E2D218E7D}" type="pres">
      <dgm:prSet presAssocID="{F473BD5E-B6CC-0841-AAAA-CE73B63BCE7E}" presName="node" presStyleLbl="node1" presStyleIdx="0" presStyleCnt="3" custScaleX="122576" custScaleY="130628" custRadScaleRad="115131" custRadScaleInc="-397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392E8E-B0D4-2A42-964B-02DA898009D5}" type="pres">
      <dgm:prSet presAssocID="{96696F99-8A5F-C34B-86B4-0B41D93FF4AC}" presName="parTrans" presStyleLbl="bgSibTrans2D1" presStyleIdx="1" presStyleCnt="3" custLinFactNeighborX="-4269" custLinFactNeighborY="60910"/>
      <dgm:spPr/>
    </dgm:pt>
    <dgm:pt modelId="{DA5A26DA-212B-644C-8CE2-B9AD28E5AAF7}" type="pres">
      <dgm:prSet presAssocID="{CE7A70D0-59B5-5749-9932-6DAA40CED495}" presName="node" presStyleLbl="node1" presStyleIdx="1" presStyleCnt="3" custScaleX="200736" custScaleY="1047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A51FF9-B7C8-4E40-810F-99BDBE1C96D4}" type="pres">
      <dgm:prSet presAssocID="{26334414-BFE3-AE4A-89FC-D08EEFA5A839}" presName="parTrans" presStyleLbl="bgSibTrans2D1" presStyleIdx="2" presStyleCnt="3"/>
      <dgm:spPr/>
    </dgm:pt>
    <dgm:pt modelId="{D78340F4-A5AD-AB47-91D3-0623C4382BFD}" type="pres">
      <dgm:prSet presAssocID="{5B1A2642-F157-1541-B7E1-9E5B07661727}" presName="node" presStyleLbl="node1" presStyleIdx="2" presStyleCnt="3" custScaleX="115831" custScaleY="139616" custRadScaleRad="121230" custRadScaleInc="38025">
        <dgm:presLayoutVars>
          <dgm:bulletEnabled val="1"/>
        </dgm:presLayoutVars>
      </dgm:prSet>
      <dgm:spPr/>
    </dgm:pt>
  </dgm:ptLst>
  <dgm:cxnLst>
    <dgm:cxn modelId="{EDB455E7-FBA4-8245-9C2C-71CFB967993B}" srcId="{B64EFA9F-E2C5-6549-9AB4-02847F41E05E}" destId="{9693FE5F-82D2-C64B-BDC9-D41B4CD626C9}" srcOrd="0" destOrd="0" parTransId="{0FAD2633-6AD5-2049-A177-78DD26396DDD}" sibTransId="{6724D479-019F-CC43-9C78-CA965D220917}"/>
    <dgm:cxn modelId="{E222D930-56EA-6446-981C-A889B64AB588}" type="presOf" srcId="{96696F99-8A5F-C34B-86B4-0B41D93FF4AC}" destId="{F4392E8E-B0D4-2A42-964B-02DA898009D5}" srcOrd="0" destOrd="0" presId="urn:microsoft.com/office/officeart/2005/8/layout/radial4"/>
    <dgm:cxn modelId="{6B8ACED2-828D-224E-AA77-F4C37F596DD5}" srcId="{9693FE5F-82D2-C64B-BDC9-D41B4CD626C9}" destId="{5B1A2642-F157-1541-B7E1-9E5B07661727}" srcOrd="2" destOrd="0" parTransId="{26334414-BFE3-AE4A-89FC-D08EEFA5A839}" sibTransId="{31D587CB-97CE-2241-8590-D201B35211C5}"/>
    <dgm:cxn modelId="{E1141AC1-B301-F340-95B0-0050A1C154B1}" type="presOf" srcId="{CE7A70D0-59B5-5749-9932-6DAA40CED495}" destId="{DA5A26DA-212B-644C-8CE2-B9AD28E5AAF7}" srcOrd="0" destOrd="0" presId="urn:microsoft.com/office/officeart/2005/8/layout/radial4"/>
    <dgm:cxn modelId="{BC01DD1A-F283-6F4D-A6B3-D9B49D56A4E7}" type="presOf" srcId="{5B1A2642-F157-1541-B7E1-9E5B07661727}" destId="{D78340F4-A5AD-AB47-91D3-0623C4382BFD}" srcOrd="0" destOrd="0" presId="urn:microsoft.com/office/officeart/2005/8/layout/radial4"/>
    <dgm:cxn modelId="{59CBEB5A-4890-7E49-A8B3-7759BB13B856}" type="presOf" srcId="{1EF6142B-9A8C-4D4E-BBCC-F71A38EDE4D2}" destId="{510299ED-86CA-BB42-BA15-E1BC797BBE6D}" srcOrd="0" destOrd="0" presId="urn:microsoft.com/office/officeart/2005/8/layout/radial4"/>
    <dgm:cxn modelId="{B9F00D8A-3D1A-0845-889C-38F002BA0C6D}" type="presOf" srcId="{F473BD5E-B6CC-0841-AAAA-CE73B63BCE7E}" destId="{84765A03-9D71-9E47-8CEE-8B7E2D218E7D}" srcOrd="0" destOrd="0" presId="urn:microsoft.com/office/officeart/2005/8/layout/radial4"/>
    <dgm:cxn modelId="{83AE1723-C199-C041-8287-99BE0999ADE7}" type="presOf" srcId="{26334414-BFE3-AE4A-89FC-D08EEFA5A839}" destId="{EFA51FF9-B7C8-4E40-810F-99BDBE1C96D4}" srcOrd="0" destOrd="0" presId="urn:microsoft.com/office/officeart/2005/8/layout/radial4"/>
    <dgm:cxn modelId="{709881C1-01AD-3F49-89AA-05226BF7352B}" type="presOf" srcId="{9693FE5F-82D2-C64B-BDC9-D41B4CD626C9}" destId="{241640CD-C5EC-C149-AD18-95E9519C28B9}" srcOrd="0" destOrd="0" presId="urn:microsoft.com/office/officeart/2005/8/layout/radial4"/>
    <dgm:cxn modelId="{76A21FB2-5468-FF4A-8272-EEA650D99073}" srcId="{9693FE5F-82D2-C64B-BDC9-D41B4CD626C9}" destId="{CE7A70D0-59B5-5749-9932-6DAA40CED495}" srcOrd="1" destOrd="0" parTransId="{96696F99-8A5F-C34B-86B4-0B41D93FF4AC}" sibTransId="{EB33FDD2-1031-E54F-88D7-9B88581C9452}"/>
    <dgm:cxn modelId="{FD11AF98-4FE5-C747-858E-82B180E2AFD4}" srcId="{9693FE5F-82D2-C64B-BDC9-D41B4CD626C9}" destId="{F473BD5E-B6CC-0841-AAAA-CE73B63BCE7E}" srcOrd="0" destOrd="0" parTransId="{1EF6142B-9A8C-4D4E-BBCC-F71A38EDE4D2}" sibTransId="{322B7855-9BC8-C342-A49D-EFD1E13EE8A1}"/>
    <dgm:cxn modelId="{F29BAB98-DF01-3245-9B6A-FEA21F48E51C}" type="presOf" srcId="{B64EFA9F-E2C5-6549-9AB4-02847F41E05E}" destId="{6CEA21CF-BDF8-8F4D-AE74-C5EA750ACEBD}" srcOrd="0" destOrd="0" presId="urn:microsoft.com/office/officeart/2005/8/layout/radial4"/>
    <dgm:cxn modelId="{0F9576D7-0CD5-2C48-A603-3BE7D590933D}" type="presParOf" srcId="{6CEA21CF-BDF8-8F4D-AE74-C5EA750ACEBD}" destId="{241640CD-C5EC-C149-AD18-95E9519C28B9}" srcOrd="0" destOrd="0" presId="urn:microsoft.com/office/officeart/2005/8/layout/radial4"/>
    <dgm:cxn modelId="{F217DD3C-EA60-9F40-ADFF-1AED5B4F4A84}" type="presParOf" srcId="{6CEA21CF-BDF8-8F4D-AE74-C5EA750ACEBD}" destId="{510299ED-86CA-BB42-BA15-E1BC797BBE6D}" srcOrd="1" destOrd="0" presId="urn:microsoft.com/office/officeart/2005/8/layout/radial4"/>
    <dgm:cxn modelId="{6CE75AA7-E82A-8748-BE24-F22DECB6C46A}" type="presParOf" srcId="{6CEA21CF-BDF8-8F4D-AE74-C5EA750ACEBD}" destId="{84765A03-9D71-9E47-8CEE-8B7E2D218E7D}" srcOrd="2" destOrd="0" presId="urn:microsoft.com/office/officeart/2005/8/layout/radial4"/>
    <dgm:cxn modelId="{3451043F-6B85-D349-85DD-A3C129072F4A}" type="presParOf" srcId="{6CEA21CF-BDF8-8F4D-AE74-C5EA750ACEBD}" destId="{F4392E8E-B0D4-2A42-964B-02DA898009D5}" srcOrd="3" destOrd="0" presId="urn:microsoft.com/office/officeart/2005/8/layout/radial4"/>
    <dgm:cxn modelId="{CC121E07-7973-F749-B056-9BBA4EDAB319}" type="presParOf" srcId="{6CEA21CF-BDF8-8F4D-AE74-C5EA750ACEBD}" destId="{DA5A26DA-212B-644C-8CE2-B9AD28E5AAF7}" srcOrd="4" destOrd="0" presId="urn:microsoft.com/office/officeart/2005/8/layout/radial4"/>
    <dgm:cxn modelId="{4D355DA5-E4B5-6D40-9727-C611E0D104BB}" type="presParOf" srcId="{6CEA21CF-BDF8-8F4D-AE74-C5EA750ACEBD}" destId="{EFA51FF9-B7C8-4E40-810F-99BDBE1C96D4}" srcOrd="5" destOrd="0" presId="urn:microsoft.com/office/officeart/2005/8/layout/radial4"/>
    <dgm:cxn modelId="{66FE1994-CD45-6840-BA10-B7BD28DC1D50}" type="presParOf" srcId="{6CEA21CF-BDF8-8F4D-AE74-C5EA750ACEBD}" destId="{D78340F4-A5AD-AB47-91D3-0623C4382BFD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1640CD-C5EC-C149-AD18-95E9519C28B9}">
      <dsp:nvSpPr>
        <dsp:cNvPr id="0" name=""/>
        <dsp:cNvSpPr/>
      </dsp:nvSpPr>
      <dsp:spPr>
        <a:xfrm>
          <a:off x="3208254" y="2881956"/>
          <a:ext cx="2345436" cy="234543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Question</a:t>
          </a:r>
        </a:p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Why such high OSS</a:t>
          </a:r>
        </a:p>
      </dsp:txBody>
      <dsp:txXfrm>
        <a:off x="3551735" y="3225437"/>
        <a:ext cx="1658474" cy="1658474"/>
      </dsp:txXfrm>
    </dsp:sp>
    <dsp:sp modelId="{510299ED-86CA-BB42-BA15-E1BC797BBE6D}">
      <dsp:nvSpPr>
        <dsp:cNvPr id="0" name=""/>
        <dsp:cNvSpPr/>
      </dsp:nvSpPr>
      <dsp:spPr>
        <a:xfrm rot="10026160">
          <a:off x="1620156" y="3785406"/>
          <a:ext cx="1816597" cy="668449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765A03-9D71-9E47-8CEE-8B7E2D218E7D}">
      <dsp:nvSpPr>
        <dsp:cNvPr id="0" name=""/>
        <dsp:cNvSpPr/>
      </dsp:nvSpPr>
      <dsp:spPr>
        <a:xfrm>
          <a:off x="0" y="2192716"/>
          <a:ext cx="2731194" cy="23284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Antecedent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Less ISS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PBIS strategies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Moved ADV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Orientation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Systems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68199" y="2260915"/>
        <a:ext cx="2594796" cy="2192087"/>
      </dsp:txXfrm>
    </dsp:sp>
    <dsp:sp modelId="{F4392E8E-B0D4-2A42-964B-02DA898009D5}">
      <dsp:nvSpPr>
        <dsp:cNvPr id="0" name=""/>
        <dsp:cNvSpPr/>
      </dsp:nvSpPr>
      <dsp:spPr>
        <a:xfrm rot="16200000">
          <a:off x="3371539" y="1916599"/>
          <a:ext cx="1860054" cy="668449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5A26DA-212B-644C-8CE2-B9AD28E5AAF7}">
      <dsp:nvSpPr>
        <dsp:cNvPr id="0" name=""/>
        <dsp:cNvSpPr/>
      </dsp:nvSpPr>
      <dsp:spPr>
        <a:xfrm>
          <a:off x="2144608" y="-20392"/>
          <a:ext cx="4472727" cy="1868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Collaboration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SWISS data During faculty meetings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2199322" y="34322"/>
        <a:ext cx="4363299" cy="1758647"/>
      </dsp:txXfrm>
    </dsp:sp>
    <dsp:sp modelId="{EFA51FF9-B7C8-4E40-810F-99BDBE1C96D4}">
      <dsp:nvSpPr>
        <dsp:cNvPr id="0" name=""/>
        <dsp:cNvSpPr/>
      </dsp:nvSpPr>
      <dsp:spPr>
        <a:xfrm rot="20704516">
          <a:off x="5586601" y="3153775"/>
          <a:ext cx="1840795" cy="668449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78340F4-A5AD-AB47-91D3-0623C4382BFD}">
      <dsp:nvSpPr>
        <dsp:cNvPr id="0" name=""/>
        <dsp:cNvSpPr/>
      </dsp:nvSpPr>
      <dsp:spPr>
        <a:xfrm>
          <a:off x="6105895" y="2006602"/>
          <a:ext cx="2580904" cy="24886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Accountability</a:t>
          </a:r>
        </a:p>
      </dsp:txBody>
      <dsp:txXfrm>
        <a:off x="6178786" y="2079493"/>
        <a:ext cx="2435122" cy="2342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Sly</dc:creator>
  <cp:keywords/>
  <dc:description/>
  <cp:lastModifiedBy>Krista Sly</cp:lastModifiedBy>
  <cp:revision>1</cp:revision>
  <dcterms:created xsi:type="dcterms:W3CDTF">2011-10-24T22:56:00Z</dcterms:created>
  <dcterms:modified xsi:type="dcterms:W3CDTF">2011-10-24T23:07:00Z</dcterms:modified>
</cp:coreProperties>
</file>